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596E3" w14:textId="0D4EBDB6" w:rsidR="009A2149" w:rsidRDefault="00FA1838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 w:rsidR="00487513">
        <w:rPr>
          <w:rFonts w:ascii="宋体" w:eastAsia="宋体" w:hAnsi="宋体" w:hint="eastAsia"/>
          <w:b/>
          <w:sz w:val="28"/>
          <w:szCs w:val="28"/>
        </w:rPr>
        <w:t>3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14:paraId="56A596E4" w14:textId="0755FA8A" w:rsidR="009A2149" w:rsidRDefault="00FA183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435</w:t>
      </w:r>
    </w:p>
    <w:p w14:paraId="56A596E5" w14:textId="122C6729" w:rsidR="009A2149" w:rsidRDefault="00FA183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科目名称：保险专业基础</w:t>
      </w:r>
    </w:p>
    <w:p w14:paraId="56A596E6" w14:textId="77777777" w:rsidR="009A2149" w:rsidRDefault="00FA183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 150</w:t>
      </w:r>
      <w:r>
        <w:rPr>
          <w:rFonts w:hint="eastAsia"/>
          <w:sz w:val="28"/>
          <w:szCs w:val="28"/>
        </w:rPr>
        <w:t>分</w:t>
      </w:r>
    </w:p>
    <w:p w14:paraId="56A596E7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第一章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风险与保险</w:t>
      </w:r>
    </w:p>
    <w:p w14:paraId="56A596E8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风险</w:t>
      </w:r>
    </w:p>
    <w:p w14:paraId="56A596E9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风险管理</w:t>
      </w:r>
    </w:p>
    <w:p w14:paraId="56A596EA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保险的定义</w:t>
      </w:r>
    </w:p>
    <w:p w14:paraId="56A596EB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保险的职能</w:t>
      </w:r>
    </w:p>
    <w:p w14:paraId="56A596EC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保险的形态</w:t>
      </w:r>
    </w:p>
    <w:p w14:paraId="56A596ED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第六节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保险发展史</w:t>
      </w:r>
    </w:p>
    <w:p w14:paraId="56A596EE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第二章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保险合同</w:t>
      </w:r>
    </w:p>
    <w:p w14:paraId="56A596EF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保险合同的意义与形式</w:t>
      </w:r>
    </w:p>
    <w:p w14:paraId="56A596F0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保险合同的要素</w:t>
      </w:r>
    </w:p>
    <w:p w14:paraId="56A596F1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保险合同的基本原则</w:t>
      </w:r>
    </w:p>
    <w:p w14:paraId="56A596F2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保险合同的订立、变更、转让、无效和终止</w:t>
      </w:r>
    </w:p>
    <w:p w14:paraId="56A596F3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保险合同的解释原则与争议处理</w:t>
      </w:r>
    </w:p>
    <w:p w14:paraId="56A596F4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第三章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保险的数理基础</w:t>
      </w:r>
    </w:p>
    <w:p w14:paraId="56A596F5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保险费率的构成与厘定原则</w:t>
      </w:r>
    </w:p>
    <w:p w14:paraId="56A596F6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财产保险费率的厘定</w:t>
      </w:r>
    </w:p>
    <w:p w14:paraId="56A596F7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人寿保险费率的厘定</w:t>
      </w:r>
    </w:p>
    <w:p w14:paraId="56A596F8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保险责任准备金的提存</w:t>
      </w:r>
    </w:p>
    <w:p w14:paraId="56A596F9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第四章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保险经营</w:t>
      </w:r>
    </w:p>
    <w:p w14:paraId="56A596FA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保险经营的特征与原则</w:t>
      </w:r>
    </w:p>
    <w:p w14:paraId="56A596FB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lastRenderedPageBreak/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保险展业与承保</w:t>
      </w:r>
    </w:p>
    <w:p w14:paraId="56A596FC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保险防灾防损与理赔</w:t>
      </w:r>
    </w:p>
    <w:p w14:paraId="56A596FD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保险投资</w:t>
      </w:r>
    </w:p>
    <w:p w14:paraId="56A596FE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第五章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火灾保险</w:t>
      </w:r>
    </w:p>
    <w:p w14:paraId="56A596FF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火灾保险导论</w:t>
      </w:r>
    </w:p>
    <w:p w14:paraId="56A59700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企业财产保险</w:t>
      </w:r>
    </w:p>
    <w:p w14:paraId="56A59701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营业中断保险</w:t>
      </w:r>
    </w:p>
    <w:p w14:paraId="56A59702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家庭财产保险</w:t>
      </w:r>
    </w:p>
    <w:p w14:paraId="56A59703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第六章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运输保险</w:t>
      </w:r>
    </w:p>
    <w:p w14:paraId="56A59704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海上保险</w:t>
      </w:r>
    </w:p>
    <w:p w14:paraId="56A59705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国内货物运输保险</w:t>
      </w:r>
    </w:p>
    <w:p w14:paraId="56A59706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运输工具保险</w:t>
      </w:r>
    </w:p>
    <w:p w14:paraId="56A59707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第七章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工程保险</w:t>
      </w:r>
    </w:p>
    <w:p w14:paraId="56A59708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工程保险的基本特征与类型</w:t>
      </w:r>
    </w:p>
    <w:p w14:paraId="56A59709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建筑工程保险</w:t>
      </w:r>
    </w:p>
    <w:p w14:paraId="56A5970A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安装工程保险</w:t>
      </w:r>
    </w:p>
    <w:p w14:paraId="56A5970B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机器损坏保险</w:t>
      </w:r>
    </w:p>
    <w:p w14:paraId="56A5970C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第八章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责任保险</w:t>
      </w:r>
    </w:p>
    <w:p w14:paraId="56A5970D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责任保险的特征与基本内容</w:t>
      </w:r>
    </w:p>
    <w:p w14:paraId="56A5970E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公众责任保险</w:t>
      </w:r>
    </w:p>
    <w:p w14:paraId="56A5970F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产品责任保险</w:t>
      </w:r>
    </w:p>
    <w:p w14:paraId="56A59710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雇主责任保险</w:t>
      </w:r>
    </w:p>
    <w:p w14:paraId="56A59711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第五节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职业责任保险</w:t>
      </w:r>
    </w:p>
    <w:p w14:paraId="56A59712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第九章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信用保证保险</w:t>
      </w:r>
    </w:p>
    <w:p w14:paraId="56A59713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信用保证保险的概念与特征</w:t>
      </w:r>
    </w:p>
    <w:p w14:paraId="56A59714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lastRenderedPageBreak/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信用保险</w:t>
      </w:r>
    </w:p>
    <w:p w14:paraId="56A59715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保证保险</w:t>
      </w:r>
    </w:p>
    <w:p w14:paraId="56A59716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信用保证保险的承保与理赔</w:t>
      </w:r>
    </w:p>
    <w:p w14:paraId="56A59717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第十章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人身保险</w:t>
      </w:r>
    </w:p>
    <w:p w14:paraId="56A59718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人身保险概论</w:t>
      </w:r>
    </w:p>
    <w:p w14:paraId="56A59719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人寿保险</w:t>
      </w:r>
    </w:p>
    <w:p w14:paraId="56A5971A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健康保险</w:t>
      </w:r>
    </w:p>
    <w:p w14:paraId="56A5971B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第四节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意外伤害保险</w:t>
      </w:r>
    </w:p>
    <w:p w14:paraId="56A5971C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第十一章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再保险</w:t>
      </w:r>
    </w:p>
    <w:p w14:paraId="56A5971D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再保险概述</w:t>
      </w:r>
    </w:p>
    <w:p w14:paraId="56A5971E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再保险合同</w:t>
      </w:r>
    </w:p>
    <w:p w14:paraId="56A5971F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再保险市场</w:t>
      </w:r>
    </w:p>
    <w:p w14:paraId="56A59720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第十二章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社会保险</w:t>
      </w:r>
    </w:p>
    <w:p w14:paraId="56A59721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社会保险总论</w:t>
      </w:r>
    </w:p>
    <w:p w14:paraId="56A59722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社会保险分论</w:t>
      </w:r>
    </w:p>
    <w:p w14:paraId="56A59723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lang w:val="zh-CN"/>
        </w:rPr>
      </w:pPr>
      <w:r>
        <w:rPr>
          <w:rFonts w:ascii="宋体" w:cs="宋体" w:hint="eastAsia"/>
          <w:b/>
          <w:bCs/>
          <w:kern w:val="0"/>
          <w:sz w:val="22"/>
          <w:lang w:val="zh-CN"/>
        </w:rPr>
        <w:t>第十三章</w:t>
      </w:r>
      <w:r>
        <w:rPr>
          <w:rFonts w:ascii="宋体" w:cs="宋体"/>
          <w:b/>
          <w:bCs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lang w:val="zh-CN"/>
        </w:rPr>
        <w:t>保险市场与保险监管</w:t>
      </w:r>
    </w:p>
    <w:p w14:paraId="56A59724" w14:textId="77777777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第一节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保险市场</w:t>
      </w:r>
    </w:p>
    <w:p w14:paraId="56A59725" w14:textId="0C905249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第二节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保险经营组织</w:t>
      </w:r>
    </w:p>
    <w:p w14:paraId="56A59726" w14:textId="77151E5C" w:rsidR="009A2149" w:rsidRDefault="00FA1838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lang w:val="zh-CN"/>
        </w:rPr>
      </w:pPr>
      <w:r>
        <w:rPr>
          <w:rFonts w:ascii="宋体" w:cs="宋体" w:hint="eastAsia"/>
          <w:kern w:val="0"/>
          <w:sz w:val="22"/>
          <w:lang w:val="zh-CN"/>
        </w:rPr>
        <w:t>第三节</w:t>
      </w:r>
      <w:r>
        <w:rPr>
          <w:rFonts w:ascii="宋体" w:cs="宋体"/>
          <w:kern w:val="0"/>
          <w:sz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lang w:val="zh-CN"/>
        </w:rPr>
        <w:t>保险监管</w:t>
      </w:r>
    </w:p>
    <w:p w14:paraId="56A59727" w14:textId="76E0B1F2" w:rsidR="009A2149" w:rsidRDefault="009A2149">
      <w:pPr>
        <w:rPr>
          <w:rFonts w:ascii="宋体" w:cs="Times New Roman"/>
          <w:sz w:val="28"/>
          <w:szCs w:val="28"/>
        </w:rPr>
      </w:pPr>
    </w:p>
    <w:p w14:paraId="56A59728" w14:textId="25178AE6" w:rsidR="009A2149" w:rsidRDefault="009A2149">
      <w:pPr>
        <w:rPr>
          <w:rFonts w:ascii="宋体" w:eastAsia="宋体" w:hAnsi="宋体"/>
          <w:sz w:val="28"/>
          <w:szCs w:val="28"/>
        </w:rPr>
      </w:pPr>
    </w:p>
    <w:sectPr w:rsidR="009A2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D63F8" w14:textId="77777777" w:rsidR="00EE49D6" w:rsidRDefault="00EE49D6" w:rsidP="00EE49D6">
      <w:r>
        <w:separator/>
      </w:r>
    </w:p>
  </w:endnote>
  <w:endnote w:type="continuationSeparator" w:id="0">
    <w:p w14:paraId="372857FB" w14:textId="77777777" w:rsidR="00EE49D6" w:rsidRDefault="00EE49D6" w:rsidP="00E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ED008" w14:textId="77777777" w:rsidR="00EE49D6" w:rsidRDefault="00EE49D6" w:rsidP="00EE49D6">
      <w:r>
        <w:separator/>
      </w:r>
    </w:p>
  </w:footnote>
  <w:footnote w:type="continuationSeparator" w:id="0">
    <w:p w14:paraId="750D8354" w14:textId="77777777" w:rsidR="00EE49D6" w:rsidRDefault="00EE49D6" w:rsidP="00EE4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20516C"/>
    <w:rsid w:val="00205608"/>
    <w:rsid w:val="00232963"/>
    <w:rsid w:val="002D7E9B"/>
    <w:rsid w:val="002E0B63"/>
    <w:rsid w:val="002E35C4"/>
    <w:rsid w:val="002E6F80"/>
    <w:rsid w:val="0030510F"/>
    <w:rsid w:val="00381A2F"/>
    <w:rsid w:val="003E3CEE"/>
    <w:rsid w:val="00487513"/>
    <w:rsid w:val="0053123E"/>
    <w:rsid w:val="00644914"/>
    <w:rsid w:val="0071100E"/>
    <w:rsid w:val="00786A7D"/>
    <w:rsid w:val="007D5110"/>
    <w:rsid w:val="00871A99"/>
    <w:rsid w:val="008A0659"/>
    <w:rsid w:val="00911B22"/>
    <w:rsid w:val="00911ECF"/>
    <w:rsid w:val="009347AE"/>
    <w:rsid w:val="009561A1"/>
    <w:rsid w:val="009675E2"/>
    <w:rsid w:val="0097289A"/>
    <w:rsid w:val="009A2149"/>
    <w:rsid w:val="009C15E4"/>
    <w:rsid w:val="009D2348"/>
    <w:rsid w:val="00D12462"/>
    <w:rsid w:val="00DA0110"/>
    <w:rsid w:val="00E22735"/>
    <w:rsid w:val="00EC016A"/>
    <w:rsid w:val="00EE49D6"/>
    <w:rsid w:val="00F0519D"/>
    <w:rsid w:val="00FA1838"/>
    <w:rsid w:val="695D2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A596E3"/>
  <w15:docId w15:val="{1C076CF5-403E-4692-B1E0-257E2BE9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耿 丽平</cp:lastModifiedBy>
  <cp:revision>18</cp:revision>
  <cp:lastPrinted>2022-09-19T01:29:00Z</cp:lastPrinted>
  <dcterms:created xsi:type="dcterms:W3CDTF">2019-07-10T08:21:00Z</dcterms:created>
  <dcterms:modified xsi:type="dcterms:W3CDTF">2022-09-19T12:09:00Z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9435580C01284C2F97C22C35DBBD674E</vt:lpwstr>
  </property>
</Properties>
</file>